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4D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NAJAKTYWNIEJSZ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 w:rsidRPr="00836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CZYTELNIK WAKACJI 201</w:t>
      </w:r>
      <w:r w:rsidR="00B40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425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3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42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</w:t>
      </w:r>
      <w:r w:rsidRPr="0042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2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organizowanego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Bibliotekę Publiczną Miasta i Gminy Końskie </w:t>
      </w:r>
    </w:p>
    <w:p w:rsidR="00B0564D" w:rsidRDefault="00B0564D" w:rsidP="00B0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64D" w:rsidRDefault="00B0564D" w:rsidP="00B056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Publiczna Miasta i Gminy Końskie zaprasza do udziału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BC0A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Najaktywniejszego Czytelnika Wakacji 201</w:t>
      </w:r>
      <w:r w:rsidR="00B40D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6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realizowany jest w:</w:t>
      </w:r>
    </w:p>
    <w:p w:rsidR="00B0564D" w:rsidRPr="00BC0AF7" w:rsidRDefault="00B0564D" w:rsidP="00B0564D">
      <w:pPr>
        <w:spacing w:after="0"/>
        <w:ind w:firstLine="708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0564D" w:rsidRPr="00BC0AF7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Filii dla dzieci </w:t>
      </w:r>
      <w:proofErr w:type="spellStart"/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BPMiG</w:t>
      </w:r>
      <w:proofErr w:type="spellEnd"/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Końskie przy ul. Partyzantów 1,</w:t>
      </w:r>
    </w:p>
    <w:p w:rsidR="00B0564D" w:rsidRPr="00BC0AF7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Dziebałtowie,</w:t>
      </w:r>
    </w:p>
    <w:p w:rsidR="00B0564D" w:rsidRPr="00BC0AF7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Kazanowie,</w:t>
      </w:r>
    </w:p>
    <w:p w:rsidR="00B0564D" w:rsidRPr="00BC0AF7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Modliszewicach,</w:t>
      </w:r>
    </w:p>
    <w:p w:rsidR="00B0564D" w:rsidRPr="00BC0AF7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Filii w </w:t>
      </w:r>
      <w:proofErr w:type="spellStart"/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Nieświniu</w:t>
      </w:r>
      <w:proofErr w:type="spellEnd"/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564D" w:rsidRPr="00BC0AF7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Pomykowie,</w:t>
      </w:r>
    </w:p>
    <w:p w:rsidR="00B0564D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w Rogowie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564D" w:rsidRPr="00BC0AF7" w:rsidRDefault="00B0564D" w:rsidP="00B056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Sokołowie.</w:t>
      </w:r>
      <w:bookmarkStart w:id="0" w:name="_GoBack"/>
      <w:bookmarkEnd w:id="0"/>
    </w:p>
    <w:p w:rsidR="00B0564D" w:rsidRDefault="00B0564D" w:rsidP="00B056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64D" w:rsidRPr="00C16A40" w:rsidRDefault="00B0564D" w:rsidP="00B0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6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konkursu:</w:t>
      </w:r>
    </w:p>
    <w:p w:rsidR="00B0564D" w:rsidRDefault="00B0564D" w:rsidP="00B0564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achęcenie dzieci i młodzieży do korzystania z usług Biblioteki.</w:t>
      </w:r>
    </w:p>
    <w:p w:rsidR="00B0564D" w:rsidRDefault="00B0564D" w:rsidP="00B0564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działań oraz projektów kulturalno-edukacyjnych realizowanych przez Bibliotekę.</w:t>
      </w:r>
    </w:p>
    <w:p w:rsidR="00B0564D" w:rsidRDefault="00B0564D" w:rsidP="00B0564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opularyzacja literatury wśród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64D" w:rsidRPr="004A0553" w:rsidRDefault="00B0564D" w:rsidP="00B05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  <w:r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564D" w:rsidRPr="004A0553" w:rsidRDefault="00B0564D" w:rsidP="00B05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0564D" w:rsidRPr="00C16A40" w:rsidRDefault="00B0564D" w:rsidP="00B05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być uczniowie szkół podstawowych i gimnazjów, posiadający własną kartę czytelnika w Bibliotece Publicznej Miasta i Gminy Końskie.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55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zgłoszenie bibliotekarzowi swojego uczestnictwa.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6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64D" w:rsidRDefault="00B0564D" w:rsidP="00B05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oceny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564D" w:rsidRDefault="00B0564D" w:rsidP="00B05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6"/>
          <w:szCs w:val="6"/>
          <w:lang w:eastAsia="pl-PL"/>
        </w:rPr>
        <w:br/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Liczba wypożyczonych i przeczytanych książek.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 Organizatorzy zastrzegają sobie prawo do zapytania uczestnika konkursu o treść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przeczytanych książek.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Terminy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  Czas trwania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wakacje 201</w:t>
      </w:r>
      <w:r w:rsidR="00B40D5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  Rozstrzygnięcie konkursu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 połowie września br. </w:t>
      </w:r>
    </w:p>
    <w:p w:rsidR="00B0564D" w:rsidRDefault="00B0564D" w:rsidP="00B05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3)   Informacja o wynikach konkursu będzie dostępna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wszystkich placówkach bibliotecznych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na terenie miasta i gminy.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Nagrody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Nagrody rzeczowe przyznane będą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- szkoły podstawowe, klasy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III,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- szkoły podstawowe, klasy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t>VI,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- gimnazja.</w:t>
      </w: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64D" w:rsidRDefault="00B0564D" w:rsidP="00B056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0D56">
        <w:rPr>
          <w:rFonts w:ascii="Times New Roman" w:hAnsi="Times New Roman" w:cs="Times New Roman"/>
          <w:sz w:val="24"/>
          <w:szCs w:val="24"/>
        </w:rPr>
        <w:t xml:space="preserve">Bliższych informacji o konkursie udzielają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1B0D56">
        <w:rPr>
          <w:rFonts w:ascii="Times New Roman" w:hAnsi="Times New Roman" w:cs="Times New Roman"/>
          <w:sz w:val="24"/>
          <w:szCs w:val="24"/>
        </w:rPr>
        <w:t>pracownicy Filii dla dzieci oraz filii bibliotecznych na terenie gminy Końskie.</w:t>
      </w:r>
    </w:p>
    <w:p w:rsidR="00B0564D" w:rsidRDefault="00B0564D" w:rsidP="00B0564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64D" w:rsidRDefault="00B0564D" w:rsidP="00B0564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64D" w:rsidRPr="00BE6B2C" w:rsidRDefault="00B0564D" w:rsidP="00B0564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B2C">
        <w:rPr>
          <w:rFonts w:ascii="Times New Roman" w:hAnsi="Times New Roman" w:cs="Times New Roman"/>
          <w:sz w:val="24"/>
          <w:szCs w:val="24"/>
        </w:rPr>
        <w:t>Zapraszamy do udziału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981" w:rsidRDefault="00281981"/>
    <w:sectPr w:rsidR="00281981" w:rsidSect="00B1532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691A"/>
    <w:multiLevelType w:val="hybridMultilevel"/>
    <w:tmpl w:val="ABC05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trike w:val="0"/>
        <w:dstrike w:val="0"/>
        <w:spacing w:val="0"/>
        <w:w w:val="10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D"/>
    <w:rsid w:val="00157549"/>
    <w:rsid w:val="00281981"/>
    <w:rsid w:val="005C6DE5"/>
    <w:rsid w:val="007F6CE2"/>
    <w:rsid w:val="00B0564D"/>
    <w:rsid w:val="00B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D0444-F601-4855-B362-B9B91DE3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Dariusz Kowalczyk</cp:lastModifiedBy>
  <cp:revision>2</cp:revision>
  <dcterms:created xsi:type="dcterms:W3CDTF">2016-06-09T08:20:00Z</dcterms:created>
  <dcterms:modified xsi:type="dcterms:W3CDTF">2016-06-09T08:20:00Z</dcterms:modified>
</cp:coreProperties>
</file>